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B0" w:rsidRDefault="00C83EB0" w:rsidP="00C83EB0">
      <w:pPr>
        <w:jc w:val="both"/>
        <w:rPr>
          <w:sz w:val="28"/>
          <w:szCs w:val="28"/>
        </w:rPr>
      </w:pPr>
      <w:r>
        <w:rPr>
          <w:sz w:val="28"/>
          <w:szCs w:val="28"/>
        </w:rPr>
        <w:t>В Сергиевском районе горел дом</w:t>
      </w:r>
    </w:p>
    <w:p w:rsidR="00C83EB0" w:rsidRDefault="00C83EB0" w:rsidP="00C83EB0">
      <w:pPr>
        <w:jc w:val="both"/>
        <w:rPr>
          <w:sz w:val="28"/>
          <w:szCs w:val="28"/>
        </w:rPr>
      </w:pPr>
    </w:p>
    <w:p w:rsidR="00C83EB0" w:rsidRDefault="00C83EB0" w:rsidP="00C83E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24.12.2020 года в 04 часов 39 минут на пульт связи пожарно-спасательного отряда  № 40 (м.р.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 по системе 112 поступило сообщение о пожаре по адресу:  п. Серноводск, ул. Советская.  В 04 час 39 минут на пожар был выслан   пожарный расчет   ПСЧ -176 п. Серноводск в количестве трех человек,пожарный расчет   ПСЧ -109 с. Сергиевск в количестве трех человек. По прибытию на место вызова в 04 час 43 минуты  при проведении разведки  было установлено, что горит дом на общей площади </w:t>
      </w:r>
      <w:r>
        <w:rPr>
          <w:color w:val="000000"/>
          <w:sz w:val="28"/>
          <w:szCs w:val="28"/>
        </w:rPr>
        <w:t xml:space="preserve">7кв.м. </w:t>
      </w:r>
      <w:r>
        <w:rPr>
          <w:sz w:val="28"/>
          <w:szCs w:val="28"/>
        </w:rPr>
        <w:t>На тот момент на пожаре было задействовано: 2 ствола «Б», звено «ГДЗС» , 2 единицы пожарной спецтехники и 6 человек личного состава. В 04 час 57 мин. локализация пожара. В 05 часов 10 минут</w:t>
      </w:r>
      <w:bookmarkStart w:id="0" w:name="_GoBack"/>
      <w:bookmarkEnd w:id="0"/>
      <w:r>
        <w:rPr>
          <w:sz w:val="28"/>
          <w:szCs w:val="28"/>
        </w:rPr>
        <w:t xml:space="preserve">  ликвидация пожара. Пострадавших нет. Причина пожара – устанавливается.</w:t>
      </w:r>
    </w:p>
    <w:p w:rsidR="00C83EB0" w:rsidRDefault="00C83EB0" w:rsidP="00C83E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жители Самарской области! </w:t>
      </w:r>
    </w:p>
    <w:p w:rsidR="00C83EB0" w:rsidRDefault="00C83EB0" w:rsidP="00C83E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обращается к Вам: во избежание возникновения пожара соблюдайте требования пожарной безопасности. В случае обнаружения пожара звоните по телефону «01», «101» или по единому номеру вызова экстренных оперативных служб «112».</w:t>
      </w:r>
    </w:p>
    <w:p w:rsidR="00C83EB0" w:rsidRDefault="00C83EB0" w:rsidP="00C83EB0">
      <w:pPr>
        <w:jc w:val="both"/>
        <w:rPr>
          <w:sz w:val="28"/>
          <w:szCs w:val="28"/>
        </w:rPr>
      </w:pPr>
    </w:p>
    <w:p w:rsidR="00C83EB0" w:rsidRDefault="00C83EB0" w:rsidP="00C83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Инструктор противопожарной профилактики ПСО № 40              </w:t>
      </w:r>
    </w:p>
    <w:p w:rsidR="00C83EB0" w:rsidRPr="005628F5" w:rsidRDefault="00C83EB0" w:rsidP="00C83EB0">
      <w:pPr>
        <w:rPr>
          <w:sz w:val="28"/>
          <w:szCs w:val="28"/>
        </w:rPr>
      </w:pPr>
      <w:r>
        <w:rPr>
          <w:sz w:val="28"/>
          <w:szCs w:val="28"/>
        </w:rPr>
        <w:t>Екатерина Амшонкова</w:t>
      </w:r>
    </w:p>
    <w:p w:rsidR="000569EF" w:rsidRDefault="000569EF"/>
    <w:p w:rsidR="004B24DD" w:rsidRDefault="004B24DD">
      <w:r>
        <w:rPr>
          <w:noProof/>
        </w:rPr>
        <w:lastRenderedPageBreak/>
        <w:drawing>
          <wp:inline distT="0" distB="0" distL="0" distR="0">
            <wp:extent cx="5940425" cy="4455160"/>
            <wp:effectExtent l="19050" t="0" r="3175" b="0"/>
            <wp:docPr id="1" name="Рисунок 0" descr="дом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м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455160"/>
            <wp:effectExtent l="19050" t="0" r="3175" b="0"/>
            <wp:docPr id="2" name="Рисунок 1" descr="до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м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24DD" w:rsidSect="00FD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3EB0"/>
    <w:rsid w:val="000569EF"/>
    <w:rsid w:val="004B24DD"/>
    <w:rsid w:val="00C83EB0"/>
    <w:rsid w:val="00FD1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4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4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211</Words>
  <Characters>1206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2020-12-24T05:17:00Z</dcterms:created>
  <dcterms:modified xsi:type="dcterms:W3CDTF">2020-12-28T05:52:00Z</dcterms:modified>
</cp:coreProperties>
</file>